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A61B" w14:textId="43B51FA9" w:rsidR="005D0181" w:rsidRDefault="008F1B0B" w:rsidP="0071545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FCE282" wp14:editId="328A7390">
            <wp:extent cx="5062537" cy="1450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75" cy="14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04E5" w14:textId="77777777" w:rsidR="00715453" w:rsidRDefault="00715453" w:rsidP="00715453">
      <w:pPr>
        <w:jc w:val="center"/>
        <w:rPr>
          <w:sz w:val="44"/>
          <w:szCs w:val="44"/>
        </w:rPr>
      </w:pPr>
      <w:r>
        <w:rPr>
          <w:sz w:val="44"/>
          <w:szCs w:val="44"/>
        </w:rPr>
        <w:t>Liceo Nervi Ferrari di Morbegno (SO)</w:t>
      </w:r>
    </w:p>
    <w:p w14:paraId="6559ACCD" w14:textId="77777777" w:rsidR="008F1B0B" w:rsidRDefault="00715453" w:rsidP="008F1B0B">
      <w:pPr>
        <w:jc w:val="center"/>
        <w:rPr>
          <w:sz w:val="52"/>
          <w:szCs w:val="52"/>
        </w:rPr>
      </w:pPr>
      <w:r w:rsidRPr="00715453">
        <w:rPr>
          <w:sz w:val="52"/>
          <w:szCs w:val="52"/>
        </w:rPr>
        <w:t>PROGETTO ERASMUS 2021-27</w:t>
      </w:r>
    </w:p>
    <w:p w14:paraId="3B008C70" w14:textId="0FB9C8D1" w:rsidR="005D0181" w:rsidRPr="008F1B0B" w:rsidRDefault="00724401" w:rsidP="008F1B0B">
      <w:pPr>
        <w:jc w:val="center"/>
        <w:rPr>
          <w:sz w:val="52"/>
          <w:szCs w:val="52"/>
        </w:rPr>
      </w:pPr>
      <w:r w:rsidRPr="008F1B0B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CC6DC79" wp14:editId="796D6000">
            <wp:simplePos x="0" y="0"/>
            <wp:positionH relativeFrom="column">
              <wp:posOffset>2994660</wp:posOffset>
            </wp:positionH>
            <wp:positionV relativeFrom="paragraph">
              <wp:posOffset>158115</wp:posOffset>
            </wp:positionV>
            <wp:extent cx="3281045" cy="3281045"/>
            <wp:effectExtent l="0" t="0" r="0" b="0"/>
            <wp:wrapSquare wrapText="bothSides"/>
            <wp:docPr id="2" name="Immagine 2" descr="Christian Heller | Schauspiel | film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Heller | Schauspiel | filmma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B0B">
        <w:rPr>
          <w:b/>
          <w:bCs/>
          <w:i/>
          <w:iCs/>
          <w:sz w:val="72"/>
          <w:szCs w:val="72"/>
        </w:rPr>
        <w:t xml:space="preserve">Christian </w:t>
      </w:r>
      <w:r w:rsidR="008F1B0B">
        <w:rPr>
          <w:b/>
          <w:bCs/>
          <w:i/>
          <w:iCs/>
          <w:sz w:val="72"/>
          <w:szCs w:val="72"/>
        </w:rPr>
        <w:t xml:space="preserve">             </w:t>
      </w:r>
      <w:r w:rsidRPr="008F1B0B">
        <w:rPr>
          <w:b/>
          <w:bCs/>
          <w:i/>
          <w:iCs/>
          <w:sz w:val="72"/>
          <w:szCs w:val="72"/>
        </w:rPr>
        <w:t>Heller</w:t>
      </w:r>
    </w:p>
    <w:p w14:paraId="1F186F52" w14:textId="10BE1031" w:rsidR="005D0181" w:rsidRDefault="008F1B0B">
      <w:pPr>
        <w:rPr>
          <w:rFonts w:ascii="Roboto Condensed" w:hAnsi="Roboto Condensed"/>
          <w:color w:val="333333"/>
          <w:sz w:val="36"/>
          <w:szCs w:val="36"/>
          <w:shd w:val="clear" w:color="auto" w:fill="FFFFFF"/>
        </w:rPr>
      </w:pPr>
      <w:r>
        <w:rPr>
          <w:sz w:val="36"/>
          <w:szCs w:val="36"/>
        </w:rPr>
        <w:t>A</w:t>
      </w:r>
      <w:r w:rsidR="00724401" w:rsidRPr="00724401">
        <w:rPr>
          <w:sz w:val="36"/>
          <w:szCs w:val="36"/>
        </w:rPr>
        <w:t xml:space="preserve">ttore tedesco di </w:t>
      </w:r>
      <w:r w:rsidR="00724401" w:rsidRPr="00724401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M</w:t>
      </w: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ü</w:t>
      </w:r>
      <w:r w:rsidR="00724401" w:rsidRPr="00724401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nchen - Baviera (Germania)</w:t>
      </w:r>
    </w:p>
    <w:p w14:paraId="07734CF9" w14:textId="77777777" w:rsidR="00715453" w:rsidRPr="00AB3630" w:rsidRDefault="00715453">
      <w:pPr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</w:pPr>
    </w:p>
    <w:p w14:paraId="6D5C9810" w14:textId="77777777" w:rsidR="00AB3630" w:rsidRPr="00AB3630" w:rsidRDefault="00AB3630">
      <w:pPr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</w:pPr>
      <w:r w:rsidRPr="00AB3630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>M</w:t>
      </w:r>
      <w:r w:rsidR="00715453" w:rsidRPr="00AB3630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>ercoledì 2</w:t>
      </w:r>
      <w:r w:rsidRPr="00AB3630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>3</w:t>
      </w:r>
      <w:r w:rsidR="00715453" w:rsidRPr="00AB3630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 novembre </w:t>
      </w:r>
    </w:p>
    <w:p w14:paraId="0EE86E9F" w14:textId="41C904AB" w:rsidR="008F1B0B" w:rsidRDefault="00715453">
      <w:pPr>
        <w:rPr>
          <w:rFonts w:ascii="Roboto Condensed" w:hAnsi="Roboto Condensed"/>
          <w:color w:val="333333"/>
          <w:sz w:val="36"/>
          <w:szCs w:val="36"/>
          <w:shd w:val="clear" w:color="auto" w:fill="FFFFFF"/>
        </w:rPr>
      </w:pP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14,00</w:t>
      </w:r>
      <w:r w:rsidR="001A7EEE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-16,00</w:t>
      </w: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 xml:space="preserve"> </w:t>
      </w:r>
      <w:r w:rsidR="001A7EEE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e</w:t>
      </w: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 xml:space="preserve"> 1</w:t>
      </w:r>
      <w:r w:rsidR="001A7EEE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6</w:t>
      </w: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,00</w:t>
      </w:r>
      <w:r w:rsidR="001A7EEE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-18,00</w:t>
      </w:r>
    </w:p>
    <w:p w14:paraId="47300221" w14:textId="77777777" w:rsidR="001A7EEE" w:rsidRPr="001A7EEE" w:rsidRDefault="001A7EEE" w:rsidP="001A7EEE">
      <w:pPr>
        <w:rPr>
          <w:rFonts w:ascii="Roboto Condensed" w:hAnsi="Roboto Condensed"/>
          <w:color w:val="333333"/>
          <w:sz w:val="24"/>
          <w:szCs w:val="24"/>
          <w:shd w:val="clear" w:color="auto" w:fill="FFFFFF"/>
        </w:rPr>
      </w:pPr>
      <w:r w:rsidRPr="001A7EEE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Workshop: recitazione corale sull' Antigone di Sofocle</w:t>
      </w:r>
    </w:p>
    <w:p w14:paraId="03443986" w14:textId="77777777" w:rsidR="001F2C56" w:rsidRDefault="001F2C56">
      <w:pPr>
        <w:rPr>
          <w:rFonts w:ascii="Roboto Condensed" w:hAnsi="Roboto Condensed"/>
          <w:color w:val="333333"/>
          <w:sz w:val="36"/>
          <w:szCs w:val="36"/>
          <w:shd w:val="clear" w:color="auto" w:fill="FFFFFF"/>
        </w:rPr>
      </w:pP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 xml:space="preserve">con i ragazzi del </w:t>
      </w:r>
      <w:proofErr w:type="gramStart"/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 xml:space="preserve">progetto  </w:t>
      </w:r>
      <w:r w:rsidR="00AB3630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“</w:t>
      </w:r>
      <w:proofErr w:type="gramEnd"/>
      <w:r w:rsidR="00AB3630"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Teatro Incontro”</w:t>
      </w: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 xml:space="preserve"> </w:t>
      </w:r>
    </w:p>
    <w:p w14:paraId="46A895D6" w14:textId="40C9ED04" w:rsidR="008F1B0B" w:rsidRDefault="00AB3630">
      <w:pPr>
        <w:rPr>
          <w:rFonts w:ascii="Roboto Condensed" w:hAnsi="Roboto Condensed"/>
          <w:color w:val="333333"/>
          <w:sz w:val="36"/>
          <w:szCs w:val="36"/>
          <w:shd w:val="clear" w:color="auto" w:fill="FFFFFF"/>
        </w:rPr>
      </w:pP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presso l’Auditorium Sant’Antonio</w:t>
      </w:r>
    </w:p>
    <w:p w14:paraId="59112415" w14:textId="77777777" w:rsidR="00AB3630" w:rsidRDefault="00AB3630">
      <w:pPr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</w:pPr>
      <w:r w:rsidRPr="00AB3630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Giovedì 24 novembre </w:t>
      </w:r>
    </w:p>
    <w:p w14:paraId="01A20DDA" w14:textId="3D7E1324" w:rsidR="00AB3630" w:rsidRDefault="00AB3630">
      <w:pPr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>Incontro con le classi</w:t>
      </w:r>
      <w:r w:rsidR="00890C8B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 III A Linguistico e IV </w:t>
      </w:r>
      <w:proofErr w:type="gramStart"/>
      <w:r w:rsidR="00890C8B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A </w:t>
      </w:r>
      <w:r w:rsidR="008F1B0B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 e</w:t>
      </w:r>
      <w:proofErr w:type="gramEnd"/>
      <w:r w:rsidR="008F1B0B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1A7EEE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>IV</w:t>
      </w:r>
      <w:r w:rsidR="008F1B0B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 xml:space="preserve">B </w:t>
      </w:r>
      <w:r w:rsidR="00890C8B">
        <w:rPr>
          <w:rFonts w:ascii="Roboto Condensed" w:hAnsi="Roboto Condensed"/>
          <w:b/>
          <w:bCs/>
          <w:color w:val="333333"/>
          <w:sz w:val="36"/>
          <w:szCs w:val="36"/>
          <w:shd w:val="clear" w:color="auto" w:fill="FFFFFF"/>
        </w:rPr>
        <w:t>Linguistico</w:t>
      </w:r>
    </w:p>
    <w:p w14:paraId="2A3819BC" w14:textId="77777777" w:rsidR="003371D7" w:rsidRDefault="001A7EE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7E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Workshop: recitazione corale su brani di letteratura tedesca moderna, in particolare </w:t>
      </w:r>
    </w:p>
    <w:p w14:paraId="28B12612" w14:textId="341524F8" w:rsidR="001A7EEE" w:rsidRPr="003371D7" w:rsidRDefault="003371D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A7EEE" w:rsidRPr="001A7E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"Die </w:t>
      </w:r>
      <w:proofErr w:type="spellStart"/>
      <w:r w:rsidR="001A7EEE" w:rsidRPr="001A7EEE">
        <w:rPr>
          <w:rFonts w:ascii="Arial" w:hAnsi="Arial" w:cs="Arial"/>
          <w:color w:val="222222"/>
          <w:sz w:val="24"/>
          <w:szCs w:val="24"/>
          <w:shd w:val="clear" w:color="auto" w:fill="FFFFFF"/>
        </w:rPr>
        <w:t>Schutzbefohlenen</w:t>
      </w:r>
      <w:proofErr w:type="spellEnd"/>
      <w:r w:rsidR="001A7EEE" w:rsidRPr="001A7E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  di Elfriede </w:t>
      </w:r>
      <w:proofErr w:type="spellStart"/>
      <w:r w:rsidR="001A7EEE" w:rsidRPr="001A7EEE">
        <w:rPr>
          <w:rFonts w:ascii="Arial" w:hAnsi="Arial" w:cs="Arial"/>
          <w:color w:val="222222"/>
          <w:sz w:val="24"/>
          <w:szCs w:val="24"/>
          <w:shd w:val="clear" w:color="auto" w:fill="FFFFFF"/>
        </w:rPr>
        <w:t>Jelinek</w:t>
      </w:r>
      <w:proofErr w:type="spellEnd"/>
    </w:p>
    <w:p w14:paraId="3219E934" w14:textId="423D8AED" w:rsidR="00AB3630" w:rsidRPr="001A7EEE" w:rsidRDefault="00AB3630">
      <w:pPr>
        <w:rPr>
          <w:rFonts w:ascii="Roboto Condensed" w:hAnsi="Roboto Condensed"/>
          <w:color w:val="333333"/>
          <w:sz w:val="36"/>
          <w:szCs w:val="36"/>
          <w:shd w:val="clear" w:color="auto" w:fill="FFFFFF"/>
        </w:rPr>
      </w:pPr>
      <w:r>
        <w:rPr>
          <w:rFonts w:ascii="Roboto Condensed" w:hAnsi="Roboto Condensed"/>
          <w:color w:val="333333"/>
          <w:sz w:val="36"/>
          <w:szCs w:val="36"/>
          <w:shd w:val="clear" w:color="auto" w:fill="FFFFFF"/>
        </w:rPr>
        <w:t>presso l’Auditorium Sant’Antonio</w:t>
      </w:r>
    </w:p>
    <w:p w14:paraId="27142F35" w14:textId="77777777" w:rsidR="005D0181" w:rsidRDefault="005D0181"/>
    <w:sectPr w:rsidR="005D0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81"/>
    <w:rsid w:val="000C4B0E"/>
    <w:rsid w:val="001A7EEE"/>
    <w:rsid w:val="001F2C56"/>
    <w:rsid w:val="003371D7"/>
    <w:rsid w:val="005D0181"/>
    <w:rsid w:val="00715453"/>
    <w:rsid w:val="00724401"/>
    <w:rsid w:val="007F4230"/>
    <w:rsid w:val="00890C8B"/>
    <w:rsid w:val="008F1B0B"/>
    <w:rsid w:val="00AB3630"/>
    <w:rsid w:val="00B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54B4"/>
  <w15:chartTrackingRefBased/>
  <w15:docId w15:val="{DD4DC168-CC9C-4725-9BC3-271D7FE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rossi</dc:creator>
  <cp:keywords/>
  <dc:description/>
  <cp:lastModifiedBy>Assistente5</cp:lastModifiedBy>
  <cp:revision>2</cp:revision>
  <dcterms:created xsi:type="dcterms:W3CDTF">2022-11-16T12:02:00Z</dcterms:created>
  <dcterms:modified xsi:type="dcterms:W3CDTF">2022-11-16T12:02:00Z</dcterms:modified>
</cp:coreProperties>
</file>