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1B1" w:rsidRPr="007751B1" w:rsidRDefault="007751B1" w:rsidP="007751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751B1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L'incontro è rivolto a tutte le persone interessate al benessere di bambini e ragazzi delle nostre comunità scolastiche e che abbiano il desiderio di ascoltare la loro voce.</w:t>
      </w:r>
    </w:p>
    <w:p w:rsidR="007751B1" w:rsidRPr="007751B1" w:rsidRDefault="007751B1" w:rsidP="007751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751B1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Vi chiediamo la cortesia di diffondere l'invito attraverso tutti i canali che ritenete opportuni.</w:t>
      </w:r>
    </w:p>
    <w:p w:rsidR="007751B1" w:rsidRPr="007751B1" w:rsidRDefault="007751B1" w:rsidP="007751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751B1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Alleghiamo il volantino in due formati: il documento PDF è ideale per la stampa/mail mentre quello JPEG per utilizzo web/sociali.</w:t>
      </w:r>
    </w:p>
    <w:p w:rsidR="007751B1" w:rsidRPr="007751B1" w:rsidRDefault="007751B1" w:rsidP="007751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751B1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Vi riportiamo anche nella mail i dettagli che troverete nel Volantino.</w:t>
      </w:r>
    </w:p>
    <w:p w:rsidR="007751B1" w:rsidRPr="007751B1" w:rsidRDefault="007751B1" w:rsidP="00775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751B1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  <w:t>L'incontro è in programma per il prossimo</w:t>
      </w:r>
      <w:r w:rsidRPr="007751B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it-IT"/>
        </w:rPr>
        <w:t> </w:t>
      </w:r>
      <w:r w:rsidRPr="007751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it-IT"/>
        </w:rPr>
        <w:t>giovedì 20 gennaio alle 20.30 in diretta Facebook</w:t>
      </w:r>
    </w:p>
    <w:p w:rsidR="007751B1" w:rsidRPr="007751B1" w:rsidRDefault="007751B1" w:rsidP="007751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751B1">
        <w:rPr>
          <w:rFonts w:ascii="Arial" w:eastAsia="Times New Roman" w:hAnsi="Arial" w:cs="Arial"/>
          <w:color w:val="000000"/>
          <w:sz w:val="27"/>
          <w:szCs w:val="27"/>
          <w:u w:val="single"/>
          <w:lang w:eastAsia="it-IT"/>
        </w:rPr>
        <w:t>Titolo dell'incontro:</w:t>
      </w:r>
    </w:p>
    <w:p w:rsidR="007751B1" w:rsidRPr="007751B1" w:rsidRDefault="007751B1" w:rsidP="007751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751B1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"Acerbo sarai tu"</w:t>
      </w:r>
    </w:p>
    <w:p w:rsidR="007751B1" w:rsidRPr="007751B1" w:rsidRDefault="007751B1" w:rsidP="007751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751B1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Identità, Narrazione di sé e Ascolto autentico</w:t>
      </w:r>
    </w:p>
    <w:p w:rsidR="007751B1" w:rsidRPr="007751B1" w:rsidRDefault="007751B1" w:rsidP="007751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751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it-IT"/>
        </w:rPr>
        <w:t>Intervista dialogo a più voci sul ruolo dell'ascolto attivo e autentico nella relazione tra adulti e ragazzi e sulla forza delle pratiche artistiche nella facilitazione dell'espressione libera e creativa di sé.</w:t>
      </w:r>
    </w:p>
    <w:p w:rsidR="007751B1" w:rsidRPr="007751B1" w:rsidRDefault="007751B1" w:rsidP="007751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:rsidR="007751B1" w:rsidRPr="007751B1" w:rsidRDefault="007751B1" w:rsidP="007751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751B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it-IT"/>
        </w:rPr>
        <w:t>Interverranno:</w:t>
      </w:r>
    </w:p>
    <w:p w:rsidR="007751B1" w:rsidRPr="007751B1" w:rsidRDefault="007751B1" w:rsidP="007751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751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 xml:space="preserve">Paola </w:t>
      </w:r>
      <w:proofErr w:type="spellStart"/>
      <w:r w:rsidRPr="007751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Turroni</w:t>
      </w:r>
      <w:proofErr w:type="spellEnd"/>
      <w:r w:rsidRPr="007751B1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: presidente Associazione Advocacy tutela e voce dell'infanzia, social worker, scrittrice, esperta in pratiche teatrali.</w:t>
      </w:r>
    </w:p>
    <w:p w:rsidR="007751B1" w:rsidRPr="007751B1" w:rsidRDefault="007751B1" w:rsidP="007751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751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Silvia Vecchini</w:t>
      </w:r>
      <w:r w:rsidRPr="007751B1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: autrice di albi illustrati e romanzi per ragazzi, poesie, graphic </w:t>
      </w:r>
      <w:proofErr w:type="spellStart"/>
      <w:r w:rsidRPr="007751B1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novel</w:t>
      </w:r>
      <w:proofErr w:type="spellEnd"/>
      <w:r w:rsidRPr="007751B1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; progetta percorsi per le scuole e conduce laboratori di scrittura; tra le sue pubblicazioni la raccolta di poesie "Acerbo sarai tu" pubblicata da </w:t>
      </w:r>
      <w:proofErr w:type="spellStart"/>
      <w:r w:rsidRPr="007751B1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Topipittori</w:t>
      </w:r>
      <w:proofErr w:type="spellEnd"/>
      <w:r w:rsidRPr="007751B1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.</w:t>
      </w:r>
    </w:p>
    <w:p w:rsidR="007751B1" w:rsidRPr="007751B1" w:rsidRDefault="007751B1" w:rsidP="007751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751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Equipe Progetto CON-TATTO</w:t>
      </w:r>
      <w:r w:rsidRPr="007751B1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Semi di partecipazione per una scuola innovativa.</w:t>
      </w:r>
    </w:p>
    <w:p w:rsidR="007751B1" w:rsidRPr="007751B1" w:rsidRDefault="007751B1" w:rsidP="007751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:rsidR="007751B1" w:rsidRPr="007751B1" w:rsidRDefault="007751B1" w:rsidP="007751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751B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it-IT"/>
        </w:rPr>
        <w:t>L'incontro si terrà in diretta Facebook</w:t>
      </w:r>
      <w:r w:rsidRPr="007751B1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: Progetto Con-</w:t>
      </w:r>
      <w:proofErr w:type="gramStart"/>
      <w:r w:rsidRPr="007751B1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Tatto  -</w:t>
      </w:r>
      <w:proofErr w:type="gramEnd"/>
      <w:r w:rsidRPr="007751B1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@</w:t>
      </w:r>
      <w:proofErr w:type="spellStart"/>
      <w:r w:rsidRPr="007751B1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contattomorbegno</w:t>
      </w:r>
      <w:proofErr w:type="spellEnd"/>
      <w:r w:rsidRPr="007751B1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 (attivare il link o incollare il link cliccabile a </w:t>
      </w:r>
      <w:hyperlink r:id="rId4" w:tgtFrame="_blank" w:history="1">
        <w:r w:rsidRPr="007751B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it-IT"/>
          </w:rPr>
          <w:t>https://www.facebook.com/contattomorbegno/</w:t>
        </w:r>
      </w:hyperlink>
      <w:r w:rsidRPr="007751B1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).</w:t>
      </w:r>
    </w:p>
    <w:p w:rsidR="007751B1" w:rsidRPr="007751B1" w:rsidRDefault="007751B1" w:rsidP="007751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751B1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Gli utenti che messo "mi piace" sulla pagina vedranno in automatico la diretta facendo accesso a </w:t>
      </w:r>
      <w:proofErr w:type="spellStart"/>
      <w:r w:rsidRPr="007751B1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facebook</w:t>
      </w:r>
      <w:proofErr w:type="spellEnd"/>
      <w:r w:rsidRPr="007751B1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nella data e nell'orario indicato, altrimenti sarà sufficiente andare sulla pagina di Progetto Con-Tatto, dove si troverà il box con la diretta video.</w:t>
      </w:r>
    </w:p>
    <w:p w:rsidR="007751B1" w:rsidRPr="007751B1" w:rsidRDefault="007751B1" w:rsidP="007751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751B1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Per informazioni e domande tecniche contattare </w:t>
      </w:r>
      <w:hyperlink r:id="rId5" w:tgtFrame="_blank" w:history="1">
        <w:r w:rsidRPr="007751B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it-IT"/>
          </w:rPr>
          <w:t>progettocontatto4.0@gmail.com</w:t>
        </w:r>
      </w:hyperlink>
      <w:r w:rsidRPr="007751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)</w:t>
      </w:r>
    </w:p>
    <w:p w:rsidR="007751B1" w:rsidRPr="007751B1" w:rsidRDefault="007751B1" w:rsidP="007751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:rsidR="007751B1" w:rsidRPr="007751B1" w:rsidRDefault="007751B1" w:rsidP="007751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751B1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Ringraziamo anticipatamente per la collaborazione e restiamo a disposizione per qualsiasi bisogno di approfondimento o specifiche!</w:t>
      </w:r>
    </w:p>
    <w:p w:rsidR="007751B1" w:rsidRPr="007751B1" w:rsidRDefault="007751B1" w:rsidP="007751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751B1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A presto. </w:t>
      </w:r>
    </w:p>
    <w:p w:rsidR="007751B1" w:rsidRPr="007751B1" w:rsidRDefault="007751B1" w:rsidP="007751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751B1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Equipe Con-Tatto</w:t>
      </w:r>
    </w:p>
    <w:p w:rsidR="00EB2404" w:rsidRDefault="00EB2404">
      <w:bookmarkStart w:id="0" w:name="_GoBack"/>
      <w:bookmarkEnd w:id="0"/>
    </w:p>
    <w:sectPr w:rsidR="00EB24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1B1"/>
    <w:rsid w:val="007751B1"/>
    <w:rsid w:val="00EB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12EDF-7D32-45AA-AE5B-24320032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75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7751B1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7751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0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3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9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69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2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5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6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86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18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1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gettocontatto4.0@gmail.com" TargetMode="External"/><Relationship Id="rId4" Type="http://schemas.openxmlformats.org/officeDocument/2006/relationships/hyperlink" Target="https://www.facebook.com/contattomorbegn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Assistente5</dc:creator>
  <cp:keywords/>
  <dc:description/>
  <cp:lastModifiedBy>Assistente5</cp:lastModifiedBy>
  <cp:revision>1</cp:revision>
  <dcterms:created xsi:type="dcterms:W3CDTF">2022-01-17T07:41:00Z</dcterms:created>
  <dcterms:modified xsi:type="dcterms:W3CDTF">2022-01-17T07:42:00Z</dcterms:modified>
</cp:coreProperties>
</file>